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54" w:rsidRPr="00CB3C54" w:rsidRDefault="00CB3C54" w:rsidP="00CB3C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B3C5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Missouri State University Foundation Scholarships for Sparta High School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B3C54" w:rsidRPr="00CB3C54" w:rsidTr="00CB3C54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54" w:rsidRPr="00CB3C54" w:rsidRDefault="00CB3C54" w:rsidP="00CB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3C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Bill J. and Helen L. Bass Memorial Scholarship</w:t>
            </w:r>
          </w:p>
          <w:p w:rsidR="00CB3C54" w:rsidRPr="00CB3C54" w:rsidRDefault="00CB3C54" w:rsidP="00CB3C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3C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Awarded annually to full-time junior or greater seeking a degree in Accountancy that graduated from a high school in Greene or Christian Counties in Missouri. Student must have a cumulative and departmental GPA of 3.5. Preference given to members of the Missouri State University Honors College.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C54" w:rsidRPr="00CB3C54" w:rsidRDefault="00CB3C54" w:rsidP="00CB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3C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How To Apply:</w:t>
            </w:r>
          </w:p>
          <w:p w:rsidR="00CB3C54" w:rsidRPr="00CB3C54" w:rsidRDefault="00CB3C54" w:rsidP="00CB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3C5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  <w:p w:rsidR="00CB3C54" w:rsidRPr="00CB3C54" w:rsidRDefault="00CB3C54" w:rsidP="00CB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3C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Student now apply for donor-funded scholarships at Missouri State using a single online application.</w:t>
            </w:r>
          </w:p>
          <w:p w:rsidR="00CB3C54" w:rsidRPr="00CB3C54" w:rsidRDefault="00CB3C54" w:rsidP="00CB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3C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B3C54" w:rsidRPr="00CB3C54" w:rsidRDefault="00CB3C54" w:rsidP="00CB3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</w:t>
            </w:r>
            <w:r w:rsidRPr="00CB3C5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</w:t>
            </w: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Student must be accepted for admission prior to applying.</w:t>
            </w:r>
          </w:p>
          <w:p w:rsidR="00CB3C54" w:rsidRPr="00CB3C54" w:rsidRDefault="00CB3C54" w:rsidP="00CB3C54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B3C54">
              <w:rPr>
                <w:rFonts w:ascii="Symbol" w:eastAsia="Times New Roman" w:hAnsi="Symbol" w:cs="Arial"/>
                <w:color w:val="222222"/>
                <w:sz w:val="20"/>
                <w:szCs w:val="20"/>
              </w:rPr>
              <w:t></w:t>
            </w:r>
            <w:r w:rsidRPr="00CB3C5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You may apply for admission</w:t>
            </w:r>
            <w:r w:rsidR="00A865C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hyperlink r:id="rId5" w:tgtFrame="_blank" w:history="1">
              <w:r w:rsidRPr="00CB3C54">
                <w:rPr>
                  <w:rFonts w:ascii="Arial" w:eastAsia="Times New Roman" w:hAnsi="Arial" w:cs="Arial"/>
                  <w:b/>
                  <w:bCs/>
                  <w:color w:val="1155CC"/>
                  <w:sz w:val="20"/>
                  <w:szCs w:val="20"/>
                  <w:u w:val="single"/>
                </w:rPr>
                <w:t>Online</w:t>
              </w:r>
            </w:hyperlink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or you may contact our Office of Admissions toll-free at (800) 492-7900.</w:t>
            </w:r>
          </w:p>
          <w:p w:rsidR="00CB3C54" w:rsidRPr="00CB3C54" w:rsidRDefault="00CB3C54" w:rsidP="00CB3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2.</w:t>
            </w:r>
            <w:r w:rsidRPr="00CB3C5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</w:t>
            </w: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Once accepted for admission, students will receive an Admissions Packet, which will include their</w:t>
            </w:r>
            <w:r w:rsidR="00A865C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3C5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Bear</w:t>
            </w:r>
            <w:bookmarkStart w:id="0" w:name="_GoBack"/>
            <w:bookmarkEnd w:id="0"/>
            <w:r w:rsidRPr="00CB3C5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Pass</w:t>
            </w:r>
            <w:proofErr w:type="spellEnd"/>
            <w:r w:rsidRPr="00CB3C5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Login Information</w:t>
            </w: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CB3C54" w:rsidRPr="00CB3C54" w:rsidRDefault="00CB3C54" w:rsidP="00CB3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3.</w:t>
            </w:r>
            <w:r w:rsidRPr="00CB3C5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</w:t>
            </w: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Log into </w:t>
            </w:r>
            <w:hyperlink r:id="rId6" w:tgtFrame="_blank" w:history="1">
              <w:r w:rsidRPr="00CB3C54">
                <w:rPr>
                  <w:rFonts w:ascii="Arial" w:eastAsia="Times New Roman" w:hAnsi="Arial" w:cs="Arial"/>
                  <w:b/>
                  <w:bCs/>
                  <w:color w:val="1155CC"/>
                  <w:sz w:val="20"/>
                  <w:szCs w:val="20"/>
                  <w:u w:val="single"/>
                </w:rPr>
                <w:t>My.Missouristate.edu</w:t>
              </w:r>
            </w:hyperlink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using your </w:t>
            </w:r>
            <w:proofErr w:type="spellStart"/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BearPass</w:t>
            </w:r>
            <w:proofErr w:type="spellEnd"/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Login.</w:t>
            </w:r>
          </w:p>
          <w:p w:rsidR="00CB3C54" w:rsidRPr="00CB3C54" w:rsidRDefault="00CB3C54" w:rsidP="00CB3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4.</w:t>
            </w:r>
            <w:r w:rsidRPr="00CB3C5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</w:t>
            </w: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Click the </w:t>
            </w:r>
            <w:r w:rsidRPr="00CB3C5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Profile Tab</w:t>
            </w: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and find the </w:t>
            </w:r>
            <w:r w:rsidRPr="00CB3C5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Financial Aid Channel</w:t>
            </w: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CB3C54" w:rsidRPr="00CB3C54" w:rsidRDefault="00CB3C54" w:rsidP="00CB3C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5.</w:t>
            </w:r>
            <w:r w:rsidRPr="00CB3C54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</w:t>
            </w: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Select the </w:t>
            </w:r>
            <w:r w:rsidRPr="00CB3C5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General and Departmental Scholarship Application</w:t>
            </w:r>
            <w:r w:rsidRPr="00CB3C5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link and you are automatically logged into our online application.  You can start your application or search through our database of scholarships.</w:t>
            </w:r>
          </w:p>
          <w:p w:rsidR="00CB3C54" w:rsidRPr="00CB3C54" w:rsidRDefault="00CB3C54" w:rsidP="00CB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3C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B3C54" w:rsidRPr="00CB3C54" w:rsidRDefault="00CB3C54" w:rsidP="00CB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3C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Applications are submitted online and are due by March 1, 2013.</w:t>
            </w:r>
          </w:p>
        </w:tc>
      </w:tr>
    </w:tbl>
    <w:p w:rsidR="00410055" w:rsidRDefault="00A865C1"/>
    <w:sectPr w:rsidR="0041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54"/>
    <w:rsid w:val="00240AB6"/>
    <w:rsid w:val="007F5085"/>
    <w:rsid w:val="00A865C1"/>
    <w:rsid w:val="00C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.missouristate.edu/" TargetMode="External"/><Relationship Id="rId5" Type="http://schemas.openxmlformats.org/officeDocument/2006/relationships/hyperlink" Target="https://my.missouristate.edu/cp/home/logi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R-III School District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AManning</dc:creator>
  <cp:lastModifiedBy>AManning</cp:lastModifiedBy>
  <cp:revision>2</cp:revision>
  <dcterms:created xsi:type="dcterms:W3CDTF">2012-12-03T19:45:00Z</dcterms:created>
  <dcterms:modified xsi:type="dcterms:W3CDTF">2012-12-03T19:45:00Z</dcterms:modified>
</cp:coreProperties>
</file>